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2563" w14:textId="1D584F02" w:rsidR="006917B8" w:rsidRPr="00CA70EA" w:rsidRDefault="006917B8" w:rsidP="00B077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INCIDENT REPORT</w:t>
      </w:r>
    </w:p>
    <w:p w14:paraId="0B0A21B5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BCEF5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(Please </w:t>
      </w: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Pr="00CA70EA">
        <w:rPr>
          <w:rFonts w:ascii="Times New Roman" w:hAnsi="Times New Roman" w:cs="Times New Roman"/>
          <w:sz w:val="24"/>
          <w:szCs w:val="24"/>
        </w:rPr>
        <w:t xml:space="preserve"> use this form if an injury occurs to the child requiring first aid or medical treatment. Use the “Record of Injury Report” form for that purpose.) </w:t>
      </w:r>
    </w:p>
    <w:p w14:paraId="25FF5B4E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E920E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This form is to be completed by the Service Provider and reviewed by the Program Director for reporting non-injury related incidents: theft of staff property, alleged abuse, damage of personal property, unsafe situation or illegal activity in the home or community site, etc. Copy to: Parent/Guardian, NYC BEI Regional Office, Ongoing Service Coordinator and Child’s record.)</w:t>
      </w:r>
    </w:p>
    <w:p w14:paraId="5716114E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A2BE99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Child’s Name: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DOB: ____/____/____</w:t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EI#: </w:t>
      </w:r>
    </w:p>
    <w:p w14:paraId="72769E37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Date of Incident: ____/____/____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Time of Incident: </w:t>
      </w:r>
    </w:p>
    <w:p w14:paraId="4BA08B62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Location of incident: </w:t>
      </w:r>
    </w:p>
    <w:p w14:paraId="690FFB8D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23EF8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Description of incident as per Provider:</w:t>
      </w:r>
    </w:p>
    <w:p w14:paraId="13A67568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2CAEE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5FF67C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FCDC9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Account of incident by a witness to the incident (include name/address/phone number): </w:t>
      </w:r>
    </w:p>
    <w:p w14:paraId="32067096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9F8CB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A5677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40173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Name/address/phone number of Provider at the time of the incident: </w:t>
      </w:r>
    </w:p>
    <w:p w14:paraId="59AE7C44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2241B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FECC3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Action Taken (Check all that apply):</w:t>
      </w:r>
    </w:p>
    <w:p w14:paraId="6F7ABD38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NYS Central Register of Child Abuse &amp; Maltreatment called (800-635-1522)</w:t>
      </w:r>
    </w:p>
    <w:p w14:paraId="52B9F904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911/Police Called</w:t>
      </w:r>
    </w:p>
    <w:p w14:paraId="4392E90B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Program Director Notified                           </w:t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7603159F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Parent Notified</w:t>
      </w:r>
    </w:p>
    <w:p w14:paraId="6F6171AA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OSC Notified 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08527F2C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70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A70EA">
        <w:rPr>
          <w:rFonts w:ascii="Times New Roman" w:hAnsi="Times New Roman" w:cs="Times New Roman"/>
          <w:sz w:val="24"/>
          <w:szCs w:val="24"/>
        </w:rPr>
        <w:fldChar w:fldCharType="end"/>
      </w:r>
      <w:r w:rsidRPr="00CA70EA">
        <w:rPr>
          <w:rFonts w:ascii="Times New Roman" w:hAnsi="Times New Roman" w:cs="Times New Roman"/>
          <w:sz w:val="24"/>
          <w:szCs w:val="24"/>
        </w:rPr>
        <w:t xml:space="preserve"> Other: </w:t>
      </w:r>
    </w:p>
    <w:p w14:paraId="5FE56A90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5FD43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Form Completed By:</w:t>
      </w:r>
    </w:p>
    <w:p w14:paraId="5541E335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C17B7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596B300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Provider Name</w:t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Signature                                             </w:t>
      </w:r>
    </w:p>
    <w:p w14:paraId="615DFA03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Date: ____/____/____.</w:t>
      </w:r>
    </w:p>
    <w:p w14:paraId="6D4D3E52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75CCBF2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0EA">
        <w:rPr>
          <w:rFonts w:ascii="Times New Roman" w:hAnsi="Times New Roman" w:cs="Times New Roman"/>
          <w:b/>
          <w:sz w:val="24"/>
          <w:szCs w:val="24"/>
          <w:u w:val="single"/>
        </w:rPr>
        <w:t>Form Reviewed By:</w:t>
      </w:r>
    </w:p>
    <w:p w14:paraId="4E08DC01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CEB14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33A80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6E83158" w14:textId="77777777" w:rsidR="006917B8" w:rsidRPr="00CA70EA" w:rsidRDefault="006917B8" w:rsidP="00691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>Program Director Name</w:t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>Signature</w:t>
      </w:r>
      <w:r w:rsidRPr="00CA70EA">
        <w:rPr>
          <w:rFonts w:ascii="Times New Roman" w:hAnsi="Times New Roman" w:cs="Times New Roman"/>
          <w:sz w:val="24"/>
          <w:szCs w:val="24"/>
        </w:rPr>
        <w:tab/>
      </w:r>
      <w:r w:rsidRPr="00CA70E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14:paraId="119731A3" w14:textId="54C825A0" w:rsidR="006917B8" w:rsidRPr="00B0770F" w:rsidRDefault="006917B8" w:rsidP="00B077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70EA">
        <w:rPr>
          <w:rFonts w:ascii="Times New Roman" w:hAnsi="Times New Roman" w:cs="Times New Roman"/>
          <w:sz w:val="24"/>
          <w:szCs w:val="24"/>
        </w:rPr>
        <w:t xml:space="preserve">Date: ____/____/____      </w:t>
      </w:r>
    </w:p>
    <w:sectPr w:rsidR="006917B8" w:rsidRPr="00B077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0644" w14:textId="77777777" w:rsidR="008B2C13" w:rsidRDefault="008B2C13" w:rsidP="001F6714">
      <w:r>
        <w:separator/>
      </w:r>
    </w:p>
  </w:endnote>
  <w:endnote w:type="continuationSeparator" w:id="0">
    <w:p w14:paraId="5DB1B17E" w14:textId="77777777" w:rsidR="008B2C13" w:rsidRDefault="008B2C13" w:rsidP="001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3E36" w14:textId="77777777" w:rsidR="008B2C13" w:rsidRDefault="008B2C13" w:rsidP="001F6714">
      <w:r>
        <w:separator/>
      </w:r>
    </w:p>
  </w:footnote>
  <w:footnote w:type="continuationSeparator" w:id="0">
    <w:p w14:paraId="2DD85E1E" w14:textId="77777777" w:rsidR="008B2C13" w:rsidRDefault="008B2C13" w:rsidP="001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3851" w14:textId="37C01299" w:rsidR="001F6714" w:rsidRDefault="00B0770F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BE21077" wp14:editId="1B90A08E">
          <wp:simplePos x="0" y="0"/>
          <wp:positionH relativeFrom="column">
            <wp:posOffset>2427605</wp:posOffset>
          </wp:positionH>
          <wp:positionV relativeFrom="paragraph">
            <wp:posOffset>-318279</wp:posOffset>
          </wp:positionV>
          <wp:extent cx="825500" cy="678180"/>
          <wp:effectExtent l="0" t="0" r="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2FCB8" w14:textId="6A1B635F" w:rsidR="001F6714" w:rsidRDefault="001F6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B8"/>
    <w:rsid w:val="001F6714"/>
    <w:rsid w:val="00375B1C"/>
    <w:rsid w:val="006917B8"/>
    <w:rsid w:val="008B2C13"/>
    <w:rsid w:val="00B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3FCED"/>
  <w15:chartTrackingRefBased/>
  <w15:docId w15:val="{0B72118A-1956-174C-B861-FFEDF23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17B8"/>
    <w:rPr>
      <w:kern w:val="0"/>
      <w:sz w:val="22"/>
      <w:szCs w:val="2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917B8"/>
    <w:rPr>
      <w:kern w:val="0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F6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71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6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7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ronilove Pass</dc:creator>
  <cp:keywords/>
  <dc:description/>
  <cp:lastModifiedBy>ronilove Pass</cp:lastModifiedBy>
  <cp:revision>3</cp:revision>
  <dcterms:created xsi:type="dcterms:W3CDTF">2023-04-07T03:30:00Z</dcterms:created>
  <dcterms:modified xsi:type="dcterms:W3CDTF">2023-04-07T04:27:00Z</dcterms:modified>
</cp:coreProperties>
</file>